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</w:pPr>
            <w:r w:rsidRPr="00445242">
              <w:t>Số:         /QĐ-LTT-QLKH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632B36" w:rsidRPr="00445242" w:rsidRDefault="00632B36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670AB1" w:rsidRPr="00670AB1" w:rsidRDefault="00B9475F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>H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>(The 2018 International Conference on Smart School</w:t>
      </w:r>
      <w:r w:rsidR="004726D1">
        <w:rPr>
          <w:rFonts w:asciiTheme="majorHAnsi" w:hAnsiTheme="majorHAnsi" w:cstheme="majorHAnsi"/>
          <w:b/>
          <w:bCs/>
          <w:sz w:val="28"/>
          <w:szCs w:val="28"/>
        </w:rPr>
        <w:t>s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 xml:space="preserve">) </w:t>
      </w:r>
    </w:p>
    <w:p w:rsidR="00DF1352" w:rsidRPr="00BD657D" w:rsidRDefault="008B508E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hủ đề 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“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8B508E" w:rsidRDefault="009F5E35" w:rsidP="008B508E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uyết định số </w:t>
      </w:r>
      <w:r w:rsidR="004726D1">
        <w:rPr>
          <w:rFonts w:asciiTheme="majorHAnsi" w:hAnsiTheme="majorHAnsi" w:cstheme="majorHAnsi"/>
          <w:iCs/>
          <w:sz w:val="28"/>
          <w:szCs w:val="28"/>
        </w:rPr>
        <w:t>335</w:t>
      </w:r>
      <w:r w:rsidR="00EA2F99">
        <w:rPr>
          <w:rFonts w:asciiTheme="majorHAnsi" w:hAnsiTheme="majorHAnsi" w:cstheme="majorHAnsi"/>
          <w:iCs/>
          <w:sz w:val="28"/>
          <w:szCs w:val="28"/>
        </w:rPr>
        <w:t xml:space="preserve">/QĐ-LTT-QLKH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ngày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 12 tháng 4 năm 2018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của Trường Cao đẳng Lý Tự Trọng Thành phố Hồ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 xml:space="preserve">Chí Minh về việc thành lập 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Ban Chỉ đạo, Ban </w:t>
      </w:r>
      <w:r w:rsidR="005E59FC">
        <w:rPr>
          <w:rFonts w:asciiTheme="majorHAnsi" w:hAnsiTheme="majorHAnsi" w:cstheme="majorHAnsi"/>
          <w:iCs/>
          <w:sz w:val="28"/>
          <w:szCs w:val="28"/>
        </w:rPr>
        <w:t>T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ư vấn và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Ban T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>
        <w:rPr>
          <w:rFonts w:asciiTheme="majorHAnsi" w:hAnsiTheme="majorHAnsi" w:cstheme="majorHAnsi"/>
          <w:iCs/>
          <w:sz w:val="28"/>
          <w:szCs w:val="28"/>
        </w:rPr>
        <w:t>H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ội nghị quốc tế chủ đề “Nhà trường thông</w:t>
      </w:r>
      <w:r w:rsidR="005E59FC">
        <w:rPr>
          <w:rFonts w:asciiTheme="majorHAnsi" w:hAnsiTheme="majorHAnsi" w:cstheme="majorHAnsi"/>
          <w:iCs/>
          <w:sz w:val="28"/>
          <w:szCs w:val="28"/>
        </w:rPr>
        <w:t xml:space="preserve"> minh trong bối cảnh Cách mạng C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ông nghiệp 4.0”;</w:t>
      </w:r>
    </w:p>
    <w:p w:rsidR="007F06D1" w:rsidRDefault="00631396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8B508E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8F4DF4">
        <w:rPr>
          <w:rFonts w:asciiTheme="majorHAnsi" w:hAnsiTheme="majorHAnsi" w:cstheme="majorHAnsi"/>
          <w:iCs/>
          <w:sz w:val="28"/>
          <w:szCs w:val="28"/>
        </w:rPr>
        <w:t xml:space="preserve"> (</w:t>
      </w:r>
      <w:r w:rsidR="00670AB1" w:rsidRPr="00670AB1">
        <w:rPr>
          <w:rFonts w:asciiTheme="majorHAnsi" w:hAnsiTheme="majorHAnsi" w:cstheme="majorHAnsi"/>
          <w:iCs/>
          <w:sz w:val="28"/>
          <w:szCs w:val="28"/>
        </w:rPr>
        <w:t>The 2018 International Conference on Smart School</w:t>
      </w:r>
      <w:r w:rsidR="008F4DF4">
        <w:rPr>
          <w:rFonts w:asciiTheme="majorHAnsi" w:hAnsiTheme="majorHAnsi" w:cstheme="majorHAnsi"/>
          <w:iCs/>
          <w:sz w:val="28"/>
          <w:szCs w:val="28"/>
        </w:rPr>
        <w:t>)</w:t>
      </w:r>
      <w:r w:rsidR="00E319B1" w:rsidRPr="008B508E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>:</w:t>
      </w:r>
    </w:p>
    <w:p w:rsidR="005E59FC" w:rsidRPr="008B508E" w:rsidRDefault="005E59FC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7F06D1" w:rsidRPr="008B508E" w:rsidRDefault="001D7108" w:rsidP="007F6DC6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8B508E" w:rsidRDefault="00CE1E8A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8B508E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8B508E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3C2DF8" w:rsidRDefault="003C2DF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KH</w:t>
      </w:r>
      <w:r w:rsidR="008B508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-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H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TQT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: Phó </w:t>
      </w:r>
      <w:r w:rsidR="003023C7" w:rsidRPr="00632B36">
        <w:rPr>
          <w:rFonts w:asciiTheme="majorHAnsi" w:hAnsiTheme="majorHAnsi" w:cstheme="majorHAnsi"/>
          <w:sz w:val="28"/>
          <w:szCs w:val="28"/>
          <w:lang w:val="fr-FR"/>
        </w:rPr>
        <w:t>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Lâm Viết Dũng, Chủ tịch Công đoàn, TP. Thiết bị - Vật tư: Thành viên;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Nguyễn Kính, Trưởng phòng Kế hoạch - Tài chính: Thành viên;</w:t>
      </w:r>
    </w:p>
    <w:p w:rsidR="005A4BE5" w:rsidRPr="00632B3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Lê Quang Liêm, Trưởng phòng Quản trị - Dịch vụ: Thành viên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C545CA" w:rsidRPr="00946E8A" w:rsidRDefault="008B508E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Nguyễn Thành Nam, Phó T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rưởng  phòng Tổ chức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- 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632B36" w:rsidRPr="00946E8A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- T</w:t>
      </w:r>
      <w:r w:rsidR="00632B36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>: Thành viên</w:t>
      </w:r>
      <w:r w:rsidR="005E59FC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946E8A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Đỗ Công Thành, CV Trung tâm đào tạo Lý Tự Trọng: Thành viên</w:t>
      </w:r>
      <w:r w:rsidR="005E59FC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946E8A" w:rsidRDefault="0097114C" w:rsidP="006E07FE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5C5A10" w:rsidRPr="00946E8A" w:rsidRDefault="00C50A55" w:rsidP="006E07FE">
      <w:pPr>
        <w:pStyle w:val="NoSpacing"/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Thu thập thông tin cần thiết để xây dựng trang thông tin về hội nghị và triển lã</w:t>
      </w:r>
      <w:r w:rsidR="0083336E" w:rsidRPr="00946E8A">
        <w:rPr>
          <w:rFonts w:asciiTheme="majorHAnsi" w:hAnsiTheme="majorHAnsi" w:cstheme="majorHAnsi"/>
          <w:sz w:val="28"/>
          <w:szCs w:val="28"/>
          <w:lang w:val="fr-FR"/>
        </w:rPr>
        <w:t>m,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giới thiệu trên internet, gồm các nội dung</w:t>
      </w:r>
      <w:r w:rsidR="00777180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dự kiến như sau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: </w:t>
      </w:r>
    </w:p>
    <w:p w:rsidR="005C5A10" w:rsidRPr="00946E8A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Home (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Trang chủ: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Giới thiệu tên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ội nghị, chủ đề của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,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>riển lãm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, hạn chót nộp bài, đơn vị hỗ trợ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Ngày tổ chức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844E76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liên quan khác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</w:p>
    <w:p w:rsidR="005C5A10" w:rsidRPr="008F4DF4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lastRenderedPageBreak/>
        <w:t xml:space="preserve">About </w:t>
      </w:r>
      <w:r w:rsidR="00B6757F" w:rsidRPr="008F4DF4">
        <w:rPr>
          <w:rFonts w:asciiTheme="majorHAnsi" w:hAnsiTheme="majorHAnsi" w:cstheme="majorHAnsi"/>
          <w:sz w:val="28"/>
          <w:szCs w:val="28"/>
          <w:lang w:val="fr-FR"/>
        </w:rPr>
        <w:t>I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8F4DF4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2018 (Giới thiệu nội dung 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tóm tắt của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Hội nghị 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quốc tế </w:t>
      </w:r>
      <w:r w:rsidR="00B6757F" w:rsidRPr="008F4DF4">
        <w:rPr>
          <w:rFonts w:asciiTheme="majorHAnsi" w:hAnsiTheme="majorHAnsi" w:cstheme="majorHAnsi"/>
          <w:sz w:val="28"/>
          <w:szCs w:val="28"/>
          <w:lang w:val="fr-FR"/>
        </w:rPr>
        <w:t>I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8F4DF4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2018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và Triển lãm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,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đường dẫn 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 đ</w:t>
      </w:r>
      <w:r w:rsidR="00445242" w:rsidRPr="008F4DF4">
        <w:rPr>
          <w:rFonts w:asciiTheme="majorHAnsi" w:hAnsiTheme="majorHAnsi" w:cstheme="majorHAnsi"/>
          <w:sz w:val="28"/>
          <w:szCs w:val="28"/>
          <w:lang w:val="fr-FR"/>
        </w:rPr>
        <w:t>ế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>n trang Hồ sơ năng lực của trường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5C5A10" w:rsidRPr="008F4DF4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Symposium Organisation (Giới thiệu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>Ban Tổ chức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>Các đ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ơn vị tổ chức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; Các đơn vị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tài trợ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khác có liên quan để truyền thông cho công tác tổ chức của Hội nghị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8F4DF4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Advisory (Hội đồng tư vấn/cố vấn </w:t>
      </w:r>
      <w:r w:rsidR="007F6DC6" w:rsidRPr="008F4DF4">
        <w:rPr>
          <w:rFonts w:asciiTheme="majorHAnsi" w:hAnsiTheme="majorHAnsi" w:cstheme="majorHAnsi"/>
          <w:sz w:val="28"/>
          <w:szCs w:val="28"/>
          <w:lang w:val="fr-FR"/>
        </w:rPr>
        <w:t>Hội nghị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Outline Programme (Chương trình phác thảo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Workshop (Đăng ký </w:t>
      </w:r>
      <w:r w:rsidR="008B7E88" w:rsidRPr="00F458A5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F458A5">
        <w:rPr>
          <w:rFonts w:asciiTheme="majorHAnsi" w:hAnsiTheme="majorHAnsi" w:cstheme="majorHAnsi"/>
          <w:sz w:val="28"/>
          <w:szCs w:val="28"/>
        </w:rPr>
        <w:t>giờ thảo luận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8B7E88" w:rsidRPr="00F458A5">
        <w:rPr>
          <w:rFonts w:asciiTheme="majorHAnsi" w:hAnsiTheme="majorHAnsi" w:cstheme="majorHAnsi"/>
          <w:sz w:val="28"/>
          <w:szCs w:val="28"/>
        </w:rPr>
        <w:tab/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Submissions &amp; Deadlines (Hạn chót: Gửi bài tóm tắt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Pr="00F458A5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 w:rsidRPr="00F458A5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F458A5">
        <w:rPr>
          <w:rFonts w:asciiTheme="majorHAnsi" w:hAnsiTheme="majorHAnsi" w:cstheme="majorHAnsi"/>
          <w:sz w:val="28"/>
          <w:szCs w:val="28"/>
        </w:rPr>
        <w:t xml:space="preserve">. </w:t>
      </w:r>
      <w:r w:rsidR="00777180" w:rsidRPr="00F458A5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Registration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</w:t>
      </w:r>
      <w:r w:rsidRPr="00F458A5">
        <w:rPr>
          <w:rFonts w:asciiTheme="majorHAnsi" w:hAnsiTheme="majorHAnsi" w:cstheme="majorHAnsi"/>
          <w:sz w:val="28"/>
          <w:szCs w:val="28"/>
        </w:rPr>
        <w:t>fees and payment</w:t>
      </w:r>
      <w:r w:rsidR="00777180" w:rsidRPr="00F458A5">
        <w:rPr>
          <w:rFonts w:asciiTheme="majorHAnsi" w:hAnsiTheme="majorHAnsi" w:cstheme="majorHAnsi"/>
          <w:sz w:val="28"/>
          <w:szCs w:val="28"/>
        </w:rPr>
        <w:t>)</w:t>
      </w:r>
      <w:r w:rsidRPr="00F458A5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Travel Directions &amp; Hotel (Hướng dẫn về đăng ký du lịch và khách sạn)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Conference venue (Địa điểm 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F458A5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About Exhibition (Giới thiệu về các đơn vị và thiết bị tham gia triển lãm)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Meet the Editors panel (</w:t>
      </w:r>
      <w:r w:rsidR="00777180" w:rsidRPr="00F458A5">
        <w:rPr>
          <w:rFonts w:asciiTheme="majorHAnsi" w:hAnsiTheme="majorHAnsi" w:cstheme="majorHAnsi"/>
          <w:sz w:val="28"/>
          <w:szCs w:val="28"/>
        </w:rPr>
        <w:t>Liên hệ</w:t>
      </w:r>
      <w:r w:rsidRPr="00F458A5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Partner Journals (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F458A5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Contact us (</w:t>
      </w:r>
      <w:r w:rsidR="0083336E" w:rsidRPr="00F458A5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 w:rsidRPr="00F458A5">
        <w:rPr>
          <w:rFonts w:asciiTheme="majorHAnsi" w:hAnsiTheme="majorHAnsi" w:cstheme="majorHAnsi"/>
          <w:sz w:val="28"/>
          <w:szCs w:val="28"/>
        </w:rPr>
        <w:t xml:space="preserve">đến </w:t>
      </w:r>
      <w:r w:rsidR="0083336E" w:rsidRPr="00F458A5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E8628F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412F" w:rsidRPr="008B508E" w:rsidRDefault="00844E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8B508E">
        <w:rPr>
          <w:rFonts w:asciiTheme="majorHAnsi" w:hAnsiTheme="majorHAnsi" w:cstheme="majorHAnsi"/>
          <w:sz w:val="28"/>
          <w:szCs w:val="28"/>
        </w:rPr>
        <w:t xml:space="preserve">in </w:t>
      </w:r>
      <w:r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8B508E">
        <w:rPr>
          <w:rFonts w:asciiTheme="majorHAnsi" w:hAnsiTheme="majorHAnsi" w:cstheme="majorHAnsi"/>
          <w:sz w:val="28"/>
          <w:szCs w:val="28"/>
        </w:rPr>
        <w:t>tổ chức hội nghị</w:t>
      </w:r>
      <w:r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165A6" w:rsidRPr="008B508E" w:rsidRDefault="008165A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8B508E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8B508E">
        <w:rPr>
          <w:rFonts w:asciiTheme="majorHAnsi" w:hAnsiTheme="majorHAnsi" w:cstheme="majorHAnsi"/>
          <w:sz w:val="28"/>
          <w:szCs w:val="28"/>
        </w:rPr>
        <w:t>kịch bản</w:t>
      </w:r>
      <w:r w:rsidR="00844E76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8B508E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8B508E">
        <w:rPr>
          <w:rFonts w:asciiTheme="majorHAnsi" w:hAnsiTheme="majorHAnsi" w:cstheme="majorHAnsi"/>
          <w:sz w:val="28"/>
          <w:szCs w:val="28"/>
        </w:rPr>
        <w:t>các hoạt động trong ngày hội nghị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FC3B48" w:rsidRPr="008B508E" w:rsidRDefault="00FC3B4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8B508E">
        <w:rPr>
          <w:rFonts w:asciiTheme="majorHAnsi" w:hAnsiTheme="majorHAnsi" w:cstheme="majorHAnsi"/>
          <w:sz w:val="28"/>
          <w:szCs w:val="28"/>
        </w:rPr>
        <w:t>thẻ đeo</w:t>
      </w:r>
      <w:r w:rsidR="003023C7">
        <w:rPr>
          <w:rFonts w:asciiTheme="majorHAnsi" w:hAnsiTheme="majorHAnsi" w:cstheme="majorHAnsi"/>
          <w:sz w:val="28"/>
          <w:szCs w:val="28"/>
        </w:rPr>
        <w:t>,</w:t>
      </w:r>
      <w:r w:rsidR="003315D9"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..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="00844E76">
        <w:rPr>
          <w:rFonts w:asciiTheme="majorHAnsi" w:hAnsiTheme="majorHAnsi" w:cstheme="majorHAnsi"/>
          <w:sz w:val="28"/>
          <w:szCs w:val="28"/>
        </w:rPr>
        <w:t>)</w:t>
      </w:r>
    </w:p>
    <w:p w:rsidR="00952C67" w:rsidRPr="008B508E" w:rsidRDefault="00B2160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Hỗ trợ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Default="00632B36" w:rsidP="00632B36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</w:p>
    <w:p w:rsidR="003C2DF8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>iên tập</w:t>
      </w:r>
      <w:r w:rsidRPr="008B508E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632B36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 KH và HTQT: Phó Trưởng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A528F3" w:rsidRPr="00946E8A" w:rsidRDefault="00A528F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Bà Trần Kim Thu Liễu, Trưởng khoa Khoa học Cơ bản: Thành viên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946E8A" w:rsidRDefault="00632B36" w:rsidP="00632B3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lastRenderedPageBreak/>
        <w:t>Ông Nguyễn Chí Nhân, Phó Trưởng phòng Khảo thí - ĐBCL: Thành viên;</w:t>
      </w:r>
    </w:p>
    <w:p w:rsidR="00FE7493" w:rsidRPr="00946E8A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Ông Hồ Văn Sĩ, Phó Trưởng phòng Tuyển sinh - Đào tạo: 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Thành viên;</w:t>
      </w:r>
    </w:p>
    <w:p w:rsidR="005E59FC" w:rsidRPr="00946E8A" w:rsidRDefault="005E59FC" w:rsidP="005E59FC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Châu Văn Bảo, Chủ tịch Hội đồng Trường, Trưởng khoa Công nghệ  Điện - Điện tử: Thành viên;</w:t>
      </w:r>
    </w:p>
    <w:p w:rsidR="00E7153A" w:rsidRPr="00946E8A" w:rsidRDefault="00E7153A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Nguyễn Hữu Thiện, Bí thư Đoàn Thanh niên, Phó trưởng Trung tâm Truyền thông -Thư viện: Thành viên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97114C" w:rsidRPr="00946E8A" w:rsidRDefault="0097114C" w:rsidP="006E07FE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EB6C31" w:rsidRPr="00946E8A" w:rsidRDefault="00EB6C31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Xin ý kiến ban cố vấn và </w:t>
      </w:r>
      <w:r w:rsidR="00777657" w:rsidRPr="00946E8A">
        <w:rPr>
          <w:rFonts w:asciiTheme="majorHAnsi" w:hAnsiTheme="majorHAnsi" w:cstheme="majorHAnsi"/>
          <w:sz w:val="28"/>
          <w:szCs w:val="28"/>
          <w:lang w:val="fr-FR"/>
        </w:rPr>
        <w:t>V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iện </w:t>
      </w:r>
      <w:r w:rsidR="00DF1352" w:rsidRPr="00946E8A">
        <w:rPr>
          <w:rFonts w:asciiTheme="majorHAnsi" w:hAnsiTheme="majorHAnsi" w:cstheme="majorHAnsi"/>
          <w:sz w:val="28"/>
          <w:szCs w:val="28"/>
          <w:lang w:val="fr-FR"/>
        </w:rPr>
        <w:t>Khoa học Giáo dục Nghề nghiệp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để có thông tin</w:t>
      </w:r>
      <w:r w:rsidR="00952C67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thông báo trên trang thông tin của hội nghị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về</w:t>
      </w:r>
      <w:r w:rsidR="00E7153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(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Hướng dẫn viết tóm lược và cấu trúc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 Mẫu toàn văn bài viết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Thời hạn nhận đăng ký, nhận tóm tắt, nhận bài viết đầy đủ, bài 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trình chiếu</w:t>
      </w:r>
      <w:r w:rsidR="00E7153A" w:rsidRPr="00946E8A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Liên lạc</w:t>
      </w:r>
      <w:r w:rsidR="00E8628F" w:rsidRPr="00946E8A">
        <w:rPr>
          <w:rFonts w:asciiTheme="majorHAnsi" w:hAnsiTheme="majorHAnsi" w:cstheme="majorHAnsi"/>
          <w:sz w:val="28"/>
          <w:szCs w:val="28"/>
          <w:lang w:val="fr-FR"/>
        </w:rPr>
        <w:t>, trao đổi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với tác giả trong và ngoài nước việc nhận bài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Gửi bài cho Viện </w:t>
      </w:r>
      <w:r w:rsidR="00DF1352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Khoa học Giáo dục Nghề nghiệp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phản biện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Thiết kế, kiểm duyệt các nội dung và biên tập kỷ yếu hội nghị.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Biên tập các nội dung truyền thông, thông cáo báo chí.</w:t>
      </w:r>
    </w:p>
    <w:p w:rsidR="001D7108" w:rsidRPr="00946E8A" w:rsidRDefault="001D710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Thư ký cho chương trình hội nghị quốc tế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946E8A" w:rsidRDefault="0097114C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Các công việc khác có liên quan.</w:t>
      </w:r>
    </w:p>
    <w:p w:rsidR="0019680B" w:rsidRPr="00946E8A" w:rsidRDefault="0019680B" w:rsidP="0019680B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8B508E" w:rsidRDefault="00C31B0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>
        <w:rPr>
          <w:rFonts w:asciiTheme="majorHAnsi" w:hAnsiTheme="majorHAnsi" w:cstheme="majorHAnsi"/>
          <w:sz w:val="28"/>
          <w:szCs w:val="28"/>
        </w:rPr>
        <w:t>Chuyên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8B508E">
        <w:rPr>
          <w:rFonts w:asciiTheme="majorHAnsi" w:hAnsiTheme="majorHAnsi" w:cstheme="majorHAnsi"/>
          <w:sz w:val="28"/>
          <w:szCs w:val="28"/>
        </w:rPr>
        <w:t>TC-HC-TH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FB66AE" w:rsidRPr="008B508E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3023C7">
        <w:rPr>
          <w:rFonts w:asciiTheme="majorHAnsi" w:hAnsiTheme="majorHAnsi" w:cstheme="majorHAnsi"/>
          <w:sz w:val="28"/>
          <w:szCs w:val="28"/>
        </w:rPr>
        <w:t>đ</w:t>
      </w:r>
      <w:r w:rsidRPr="008B508E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Default="00ED674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Hữu Thiện, Bí thư Đoàn Thanh niên,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="00777657">
        <w:rPr>
          <w:rFonts w:asciiTheme="majorHAnsi" w:hAnsiTheme="majorHAnsi" w:cstheme="majorHAnsi"/>
          <w:sz w:val="28"/>
          <w:szCs w:val="28"/>
        </w:rPr>
        <w:t>rung tâm</w:t>
      </w:r>
      <w:r w:rsidR="003023C7">
        <w:rPr>
          <w:rFonts w:asciiTheme="majorHAnsi" w:hAnsiTheme="majorHAnsi" w:cstheme="majorHAnsi"/>
          <w:sz w:val="28"/>
          <w:szCs w:val="28"/>
        </w:rPr>
        <w:t xml:space="preserve"> Truyền thông</w:t>
      </w:r>
      <w:r w:rsidR="00E367EB">
        <w:rPr>
          <w:rFonts w:asciiTheme="majorHAnsi" w:hAnsiTheme="majorHAnsi" w:cstheme="majorHAnsi"/>
          <w:sz w:val="28"/>
          <w:szCs w:val="28"/>
        </w:rPr>
        <w:t xml:space="preserve"> </w:t>
      </w:r>
      <w:r w:rsidR="003023C7">
        <w:rPr>
          <w:rFonts w:asciiTheme="majorHAnsi" w:hAnsiTheme="majorHAnsi" w:cstheme="majorHAnsi"/>
          <w:sz w:val="28"/>
          <w:szCs w:val="28"/>
        </w:rPr>
        <w:t>- Thư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1A1E6C" w:rsidRPr="008B508E" w:rsidRDefault="001A1E6C" w:rsidP="001A1E6C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Chịu trách nhiệm điều hành, thực hiện các công việc:</w:t>
      </w:r>
    </w:p>
    <w:p w:rsidR="00844E76" w:rsidRDefault="00844E7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  <w:r w:rsidR="00CC5682">
        <w:rPr>
          <w:rFonts w:asciiTheme="majorHAnsi" w:hAnsiTheme="majorHAnsi" w:cstheme="majorHAnsi"/>
          <w:sz w:val="28"/>
          <w:szCs w:val="28"/>
        </w:rPr>
        <w:t xml:space="preserve"> (tiết mục ảo thuật)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EB6C31" w:rsidRPr="008B508E" w:rsidRDefault="00EB6C31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hậu cần phục vụ các giờ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điểm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8B508E">
        <w:rPr>
          <w:rFonts w:asciiTheme="majorHAnsi" w:hAnsiTheme="majorHAnsi" w:cstheme="majorHAnsi"/>
          <w:sz w:val="28"/>
          <w:szCs w:val="28"/>
        </w:rPr>
        <w:t>giải lao, giờ nghỉ trưa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15366" w:rsidRPr="008B508E" w:rsidRDefault="005E181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8B508E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8B508E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8B508E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  <w:r w:rsidR="00315366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8B508E" w:rsidRDefault="0031536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In</w:t>
      </w:r>
      <w:r w:rsidR="00B117C2" w:rsidRPr="008B508E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thư mời</w:t>
      </w:r>
      <w:r w:rsidR="00844E76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kết danh sách tham dự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B117C2" w:rsidRPr="008B508E" w:rsidRDefault="00B117C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8B508E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DB236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</w:t>
      </w:r>
      <w:r>
        <w:rPr>
          <w:rFonts w:asciiTheme="majorHAnsi" w:hAnsiTheme="majorHAnsi" w:cstheme="majorHAnsi"/>
          <w:sz w:val="28"/>
          <w:szCs w:val="28"/>
        </w:rPr>
        <w:t>h</w:t>
      </w:r>
      <w:r w:rsidRPr="008B508E">
        <w:rPr>
          <w:rFonts w:asciiTheme="majorHAnsi" w:hAnsiTheme="majorHAnsi" w:cstheme="majorHAnsi"/>
          <w:sz w:val="28"/>
          <w:szCs w:val="28"/>
        </w:rPr>
        <w:t>ội nghị, hướng dẫn di chuyển đến nơi ăn trưa (nếu có).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khách sạn để có thông tin về địa điểm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chi phí</w:t>
      </w:r>
      <w:r>
        <w:rPr>
          <w:rFonts w:asciiTheme="majorHAnsi" w:hAnsiTheme="majorHAnsi" w:cstheme="majorHAnsi"/>
          <w:sz w:val="28"/>
          <w:szCs w:val="28"/>
        </w:rPr>
        <w:t xml:space="preserve">, </w:t>
      </w:r>
      <w:r w:rsidRPr="008B508E">
        <w:rPr>
          <w:rFonts w:asciiTheme="majorHAnsi" w:hAnsiTheme="majorHAnsi" w:cstheme="majorHAnsi"/>
          <w:sz w:val="28"/>
          <w:szCs w:val="28"/>
        </w:rPr>
        <w:t>khách sạn/phí di chuyển đến địa điểm hội nghị để thông báo trên trang thông tin của hội nghị, chuẩn bị xe đưa đón khách (nếu cần).</w:t>
      </w:r>
    </w:p>
    <w:p w:rsidR="00844E76" w:rsidRPr="008B508E" w:rsidRDefault="00844E76" w:rsidP="001A1E6C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đơn vị đối tác để phục vụ ăn trưa (thực đơn, chi phí), đưa đón ăn trưa (nếu có).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7F06D1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 xml:space="preserve">Kỹ thuật </w:t>
      </w:r>
      <w:r w:rsidR="001A1E6C">
        <w:rPr>
          <w:rFonts w:asciiTheme="majorHAnsi" w:hAnsiTheme="majorHAnsi" w:cstheme="majorHAnsi"/>
          <w:b/>
          <w:sz w:val="28"/>
          <w:szCs w:val="28"/>
        </w:rPr>
        <w:t>- Truyền thông</w:t>
      </w:r>
    </w:p>
    <w:p w:rsidR="00F76BFB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8B508E">
        <w:rPr>
          <w:rFonts w:asciiTheme="majorHAnsi" w:hAnsiTheme="majorHAnsi" w:cstheme="majorHAnsi"/>
          <w:sz w:val="28"/>
          <w:szCs w:val="28"/>
        </w:rPr>
        <w:t>ban</w:t>
      </w:r>
      <w:r w:rsidR="00D2309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2309E" w:rsidRPr="008B508E" w:rsidRDefault="00743B79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Tuấn Việt, Trưởng Trung Tâm T</w:t>
      </w:r>
      <w:r w:rsidR="00477FAE" w:rsidRPr="008B508E">
        <w:rPr>
          <w:rFonts w:asciiTheme="majorHAnsi" w:hAnsiTheme="majorHAnsi" w:cstheme="majorHAnsi"/>
          <w:sz w:val="28"/>
          <w:szCs w:val="28"/>
        </w:rPr>
        <w:t xml:space="preserve">ruyền thông </w:t>
      </w: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477FAE" w:rsidRPr="008B508E">
        <w:rPr>
          <w:rFonts w:asciiTheme="majorHAnsi" w:hAnsiTheme="majorHAnsi" w:cstheme="majorHAnsi"/>
          <w:sz w:val="28"/>
          <w:szCs w:val="28"/>
        </w:rPr>
        <w:t>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E5CF6" w:rsidRPr="008B508E" w:rsidRDefault="003E5CF6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8B508E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tư liệu truyền thông phục vụ cho trước, trong và sau hội nghị</w:t>
      </w:r>
      <w:r w:rsidR="001A1E6C">
        <w:rPr>
          <w:rFonts w:asciiTheme="majorHAnsi" w:hAnsiTheme="majorHAnsi" w:cstheme="majorHAnsi"/>
          <w:sz w:val="28"/>
          <w:szCs w:val="28"/>
        </w:rPr>
        <w:t xml:space="preserve"> (Chọn các tư liệu quảng bá hình ảnh Nhà trường, Chụp ảnh, chọn ảnh, quay phim trong Hội nghị và đăng web của Trường trước, trong và sau Hội nghị…)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030" w:rsidRDefault="004B5030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Đinh Văn Đệ, Phó Hiệu trưởng:  Trưởng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Chiến: Phó Trưởng </w:t>
      </w:r>
      <w:r w:rsidR="00670AB1">
        <w:rPr>
          <w:rFonts w:asciiTheme="majorHAnsi" w:hAnsiTheme="majorHAnsi" w:cstheme="majorHAnsi"/>
          <w:sz w:val="28"/>
          <w:szCs w:val="28"/>
        </w:rPr>
        <w:t xml:space="preserve">TT </w:t>
      </w:r>
      <w:r w:rsidR="00670AB1" w:rsidRPr="008B508E">
        <w:rPr>
          <w:rFonts w:asciiTheme="majorHAnsi" w:hAnsiTheme="majorHAnsi" w:cstheme="majorHAnsi"/>
          <w:sz w:val="28"/>
          <w:szCs w:val="28"/>
        </w:rPr>
        <w:t>Quan hệ Doanh nghiệp</w:t>
      </w:r>
      <w:r w:rsidRPr="008B508E">
        <w:rPr>
          <w:rFonts w:asciiTheme="majorHAnsi" w:hAnsiTheme="majorHAnsi" w:cstheme="majorHAnsi"/>
          <w:sz w:val="28"/>
          <w:szCs w:val="28"/>
        </w:rPr>
        <w:t>: Thành viên;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trưởng Khoa công nghệ: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1B1A7D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8B508E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8B508E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khiển chương trình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9838E3" w:rsidRPr="008B508E" w:rsidRDefault="009838E3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hành nhóm </w:t>
      </w:r>
      <w:r>
        <w:rPr>
          <w:rFonts w:asciiTheme="majorHAnsi" w:hAnsiTheme="majorHAnsi" w:cstheme="majorHAnsi"/>
          <w:sz w:val="28"/>
          <w:szCs w:val="28"/>
        </w:rPr>
        <w:t xml:space="preserve">sinh viên tình nguyện gìn giữ mỹ quan, trật tự </w:t>
      </w:r>
      <w:r w:rsidR="002C4005">
        <w:rPr>
          <w:rFonts w:asciiTheme="majorHAnsi" w:hAnsiTheme="majorHAnsi" w:cstheme="majorHAnsi"/>
          <w:sz w:val="28"/>
          <w:szCs w:val="28"/>
        </w:rPr>
        <w:t>KV</w:t>
      </w:r>
      <w:r>
        <w:rPr>
          <w:rFonts w:asciiTheme="majorHAnsi" w:hAnsiTheme="majorHAnsi" w:cstheme="majorHAnsi"/>
          <w:sz w:val="28"/>
          <w:szCs w:val="28"/>
        </w:rPr>
        <w:t xml:space="preserve"> triển lãm;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Pr="008B508E" w:rsidRDefault="00632B36" w:rsidP="00632B3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>Chương trình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</w:t>
      </w:r>
      <w:r w:rsidR="001D710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</w:t>
      </w:r>
      <w:r w:rsidR="004B5E8A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Quản lý KH và HTQT: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632B36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8B508E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>để làm việc với diễn giả báo cáo trong Hội 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khiển chương trình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8B508E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8B508E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Đỗ Công Thành, Chuyên viên Trung tâm Đào tạo Lý Tự Trọng: Phó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8B508E" w:rsidRDefault="00A92E4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: Phó </w:t>
      </w:r>
      <w:r w:rsidR="004726D1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="004726D1">
        <w:rPr>
          <w:rFonts w:asciiTheme="majorHAnsi" w:hAnsiTheme="majorHAnsi" w:cstheme="majorHAnsi"/>
          <w:sz w:val="28"/>
          <w:szCs w:val="28"/>
        </w:rPr>
        <w:t>Trung tâm Quan hệ doanh nghiệp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viên;</w:t>
      </w:r>
    </w:p>
    <w:p w:rsidR="00946E8A" w:rsidRPr="00946E8A" w:rsidRDefault="00946E8A" w:rsidP="00946E8A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946E8A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viên;</w:t>
      </w:r>
    </w:p>
    <w:p w:rsidR="00477FAE" w:rsidRPr="008B508E" w:rsidRDefault="00477FA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F476F7" w:rsidRPr="008B508E" w:rsidRDefault="00F476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>
        <w:rPr>
          <w:rFonts w:asciiTheme="majorHAnsi" w:hAnsiTheme="majorHAnsi" w:cstheme="majorHAnsi"/>
          <w:sz w:val="28"/>
          <w:szCs w:val="28"/>
        </w:rPr>
        <w:t>k</w:t>
      </w:r>
      <w:r w:rsidRPr="008B508E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Pr="008B508E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CA7574" w:rsidP="00777657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8B508E">
        <w:rPr>
          <w:rFonts w:asciiTheme="majorHAnsi" w:hAnsiTheme="majorHAnsi" w:cstheme="majorHAnsi"/>
          <w:sz w:val="28"/>
          <w:szCs w:val="28"/>
        </w:rPr>
        <w:t>tài trợ</w:t>
      </w:r>
      <w:r w:rsidRPr="008B508E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8B508E">
        <w:rPr>
          <w:rFonts w:asciiTheme="majorHAnsi" w:hAnsiTheme="majorHAnsi" w:cstheme="majorHAnsi"/>
          <w:sz w:val="28"/>
          <w:szCs w:val="28"/>
        </w:rPr>
        <w:t>và các giá trị c</w:t>
      </w:r>
      <w:r w:rsidRPr="008B508E">
        <w:rPr>
          <w:rFonts w:asciiTheme="majorHAnsi" w:hAnsiTheme="majorHAnsi" w:cstheme="majorHAnsi"/>
          <w:sz w:val="28"/>
          <w:szCs w:val="28"/>
        </w:rPr>
        <w:t>ộ</w:t>
      </w:r>
      <w:r w:rsidR="004852B2" w:rsidRPr="008B508E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8B508E">
        <w:rPr>
          <w:rFonts w:asciiTheme="majorHAnsi" w:hAnsiTheme="majorHAnsi" w:cstheme="majorHAnsi"/>
          <w:sz w:val="28"/>
          <w:szCs w:val="28"/>
        </w:rPr>
        <w:t>à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52B2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8B508E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107F7F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iểu ban </w:t>
      </w:r>
      <w:r w:rsidR="001D1399" w:rsidRPr="008B508E">
        <w:rPr>
          <w:rFonts w:asciiTheme="majorHAnsi" w:hAnsiTheme="majorHAnsi" w:cstheme="majorHAnsi"/>
          <w:sz w:val="28"/>
          <w:szCs w:val="28"/>
        </w:rPr>
        <w:t>khác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1D1399" w:rsidRPr="008B508E">
        <w:rPr>
          <w:rFonts w:asciiTheme="majorHAnsi" w:hAnsiTheme="majorHAnsi" w:cstheme="majorHAnsi"/>
          <w:sz w:val="28"/>
          <w:szCs w:val="28"/>
        </w:rPr>
        <w:t xml:space="preserve"> tìm nhà </w:t>
      </w:r>
      <w:r w:rsidR="00107F7F">
        <w:rPr>
          <w:rFonts w:asciiTheme="majorHAnsi" w:hAnsiTheme="majorHAnsi" w:cstheme="majorHAnsi"/>
          <w:sz w:val="28"/>
          <w:szCs w:val="28"/>
        </w:rPr>
        <w:t>t</w:t>
      </w:r>
      <w:r w:rsidR="001D1399" w:rsidRPr="008B508E">
        <w:rPr>
          <w:rFonts w:asciiTheme="majorHAnsi" w:hAnsiTheme="majorHAnsi" w:cstheme="majorHAnsi"/>
          <w:sz w:val="28"/>
          <w:szCs w:val="28"/>
        </w:rPr>
        <w:t>ài trợ</w:t>
      </w:r>
      <w:r w:rsidR="00992C19">
        <w:rPr>
          <w:rFonts w:asciiTheme="majorHAnsi" w:hAnsiTheme="majorHAnsi" w:cstheme="majorHAnsi"/>
          <w:sz w:val="28"/>
          <w:szCs w:val="28"/>
        </w:rPr>
        <w:t>.</w:t>
      </w:r>
    </w:p>
    <w:p w:rsidR="00CA7574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3023C7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Tiểu 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CC5682">
        <w:rPr>
          <w:rFonts w:asciiTheme="majorHAnsi" w:hAnsiTheme="majorHAnsi" w:cstheme="majorHAnsi"/>
          <w:b/>
          <w:sz w:val="28"/>
          <w:szCs w:val="28"/>
        </w:rPr>
        <w:t>An toàn -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CC5682">
        <w:rPr>
          <w:rFonts w:asciiTheme="majorHAnsi" w:hAnsiTheme="majorHAnsi" w:cstheme="majorHAnsi"/>
          <w:b/>
          <w:sz w:val="28"/>
          <w:szCs w:val="28"/>
        </w:rPr>
        <w:t>T</w:t>
      </w:r>
      <w:r w:rsidR="00CC5682" w:rsidRPr="008B508E">
        <w:rPr>
          <w:rFonts w:asciiTheme="majorHAnsi" w:hAnsiTheme="majorHAnsi" w:cstheme="majorHAnsi"/>
          <w:b/>
          <w:sz w:val="28"/>
          <w:szCs w:val="28"/>
        </w:rPr>
        <w:t xml:space="preserve">rật tự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C5682" w:rsidRPr="008B508E" w:rsidRDefault="00CC5682" w:rsidP="00CC5682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Ông </w:t>
      </w:r>
      <w:r w:rsidRPr="008B508E">
        <w:rPr>
          <w:rFonts w:asciiTheme="majorHAnsi" w:hAnsiTheme="majorHAnsi" w:cstheme="majorHAnsi"/>
          <w:sz w:val="28"/>
          <w:szCs w:val="28"/>
        </w:rPr>
        <w:t>Lê Quang Liêm, Trưởng phòng Quản trị - Dịch vụ: Thành viên;</w:t>
      </w:r>
    </w:p>
    <w:p w:rsidR="001A1E6C" w:rsidRPr="008B508E" w:rsidRDefault="00946E8A" w:rsidP="001A1E6C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A1E6C">
        <w:rPr>
          <w:rFonts w:asciiTheme="majorHAnsi" w:hAnsiTheme="majorHAnsi" w:cstheme="majorHAnsi"/>
          <w:sz w:val="28"/>
          <w:szCs w:val="28"/>
        </w:rPr>
        <w:t>Bà Trang Thị Xuân Uyên,</w:t>
      </w:r>
      <w:r w:rsidR="001A1E6C"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A51252" w:rsidRPr="008B508E">
        <w:rPr>
          <w:rFonts w:asciiTheme="majorHAnsi" w:hAnsiTheme="majorHAnsi" w:cstheme="majorHAnsi"/>
          <w:sz w:val="28"/>
          <w:szCs w:val="28"/>
        </w:rPr>
        <w:t>Trưởng</w:t>
      </w:r>
      <w:r w:rsidR="00A51252"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1A1E6C" w:rsidRPr="001A1E6C">
        <w:rPr>
          <w:rFonts w:asciiTheme="majorHAnsi" w:hAnsiTheme="majorHAnsi" w:cstheme="majorHAnsi"/>
          <w:sz w:val="28"/>
          <w:szCs w:val="28"/>
        </w:rPr>
        <w:t>Trung tâm Y tế:</w:t>
      </w:r>
      <w:r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1A1E6C" w:rsidRPr="008B508E">
        <w:rPr>
          <w:rFonts w:asciiTheme="majorHAnsi" w:hAnsiTheme="majorHAnsi" w:cstheme="majorHAnsi"/>
          <w:sz w:val="28"/>
          <w:szCs w:val="28"/>
        </w:rPr>
        <w:t>Thành viên.</w:t>
      </w:r>
    </w:p>
    <w:p w:rsidR="004B5030" w:rsidRDefault="004B5030" w:rsidP="00777657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8B508E">
        <w:rPr>
          <w:rFonts w:asciiTheme="majorHAnsi" w:hAnsiTheme="majorHAnsi" w:cstheme="majorHAnsi"/>
          <w:sz w:val="28"/>
          <w:szCs w:val="28"/>
        </w:rPr>
        <w:t>hiện các công việc liên quan đến an toàn</w:t>
      </w:r>
      <w:r w:rsidR="00A51252">
        <w:rPr>
          <w:rFonts w:asciiTheme="majorHAnsi" w:hAnsiTheme="majorHAnsi" w:cstheme="majorHAnsi"/>
          <w:sz w:val="28"/>
          <w:szCs w:val="28"/>
        </w:rPr>
        <w:t xml:space="preserve">, </w:t>
      </w:r>
      <w:r w:rsidR="00A51252" w:rsidRPr="008B508E">
        <w:rPr>
          <w:rFonts w:asciiTheme="majorHAnsi" w:hAnsiTheme="majorHAnsi" w:cstheme="majorHAnsi"/>
          <w:sz w:val="28"/>
          <w:szCs w:val="28"/>
        </w:rPr>
        <w:t xml:space="preserve">trật tự </w:t>
      </w:r>
      <w:r w:rsidR="004B5E8A" w:rsidRPr="008B508E">
        <w:rPr>
          <w:rFonts w:asciiTheme="majorHAnsi" w:hAnsiTheme="majorHAnsi" w:cstheme="majorHAnsi"/>
          <w:sz w:val="28"/>
          <w:szCs w:val="28"/>
        </w:rPr>
        <w:t>và vệ sinh thực phẩm</w:t>
      </w:r>
      <w:r w:rsidR="00A51252">
        <w:rPr>
          <w:rFonts w:asciiTheme="majorHAnsi" w:hAnsiTheme="majorHAnsi" w:cstheme="majorHAnsi"/>
          <w:sz w:val="28"/>
          <w:szCs w:val="28"/>
        </w:rPr>
        <w:t xml:space="preserve"> và các công việc khác có liên quan</w:t>
      </w:r>
      <w:r w:rsidR="004B5E8A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632B36" w:rsidRPr="008B508E" w:rsidRDefault="00632B36" w:rsidP="006E07FE">
      <w:pPr>
        <w:spacing w:after="120" w:line="276" w:lineRule="auto"/>
        <w:ind w:firstLine="426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8B508E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</w:t>
      </w:r>
      <w:r w:rsidR="00966514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10300A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</w:t>
      </w:r>
      <w:r w:rsidR="00E367EB">
        <w:rPr>
          <w:rFonts w:asciiTheme="majorHAnsi" w:hAnsiTheme="majorHAnsi" w:cstheme="majorHAnsi"/>
          <w:sz w:val="28"/>
          <w:szCs w:val="28"/>
        </w:rPr>
        <w:t>p</w:t>
      </w:r>
      <w:r w:rsidRPr="008B508E">
        <w:rPr>
          <w:rFonts w:asciiTheme="majorHAnsi" w:hAnsiTheme="majorHAnsi" w:cstheme="majorHAnsi"/>
          <w:sz w:val="28"/>
          <w:szCs w:val="28"/>
        </w:rPr>
        <w:t>hòng Quản lý KH và HTQT: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tabs>
          <w:tab w:val="left" w:pos="426"/>
        </w:tabs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</w:t>
      </w:r>
      <w:r w:rsidR="00777657">
        <w:rPr>
          <w:rFonts w:asciiTheme="majorHAnsi" w:hAnsiTheme="majorHAnsi" w:cstheme="majorHAnsi"/>
          <w:sz w:val="28"/>
          <w:szCs w:val="28"/>
        </w:rPr>
        <w:t>hành phố</w:t>
      </w:r>
      <w:r w:rsidR="00D749F2">
        <w:rPr>
          <w:rFonts w:asciiTheme="majorHAnsi" w:hAnsiTheme="majorHAnsi" w:cstheme="majorHAnsi"/>
          <w:sz w:val="28"/>
          <w:szCs w:val="28"/>
        </w:rPr>
        <w:t xml:space="preserve"> Hồ Chí Minh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Cung ứng tài chính cho hội </w:t>
      </w:r>
      <w:r w:rsidR="00C13D49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Default="000C1E8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</w:t>
      </w:r>
      <w:r w:rsidR="007F06D1" w:rsidRPr="008B508E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8B508E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8B508E">
        <w:rPr>
          <w:rFonts w:asciiTheme="majorHAnsi" w:hAnsiTheme="majorHAnsi" w:cstheme="majorHAnsi"/>
          <w:sz w:val="28"/>
          <w:szCs w:val="28"/>
        </w:rPr>
        <w:t>.</w:t>
      </w:r>
      <w:r w:rsidR="00C50A55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spacing w:after="120" w:line="276" w:lineRule="auto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Tiểu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8B508E" w:rsidRDefault="003E5CF6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8B508E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Lê Xuân Thiện, Phó Trưởng phòng TC-HC-TH: Thành viên.</w:t>
      </w:r>
    </w:p>
    <w:p w:rsidR="00932A84" w:rsidRPr="008B508E" w:rsidRDefault="00932A8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8B508E" w:rsidRDefault="00952C6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</w:p>
    <w:p w:rsidR="00C13D49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8B508E">
        <w:rPr>
          <w:rFonts w:asciiTheme="majorHAnsi" w:hAnsiTheme="majorHAnsi" w:cstheme="majorHAnsi"/>
          <w:sz w:val="28"/>
          <w:szCs w:val="28"/>
        </w:rPr>
        <w:t>du lịch sau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Default="00C13D49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Default="00632B36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670AB1" w:rsidRDefault="00670AB1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237BA5">
        <w:rPr>
          <w:b/>
          <w:bCs/>
          <w:i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E367EB" w:rsidRDefault="00E367EB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Chỉ đạo, Ban Tư vấn tổ chức (để b/c);</w:t>
      </w:r>
      <w:bookmarkStart w:id="0" w:name="_GoBack"/>
      <w:bookmarkEnd w:id="0"/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90221F">
        <w:rPr>
          <w:bCs/>
          <w:sz w:val="22"/>
          <w:szCs w:val="22"/>
        </w:rPr>
        <w:t xml:space="preserve"> Hội nghị 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  <w:r w:rsidR="00E367EB">
        <w:rPr>
          <w:bCs/>
          <w:sz w:val="22"/>
          <w:szCs w:val="22"/>
        </w:rPr>
        <w:t>;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9F5E3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300A"/>
    <w:rsid w:val="0010768F"/>
    <w:rsid w:val="00107F7F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A1E6C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4005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6D1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1DE9"/>
    <w:rsid w:val="005A4BE5"/>
    <w:rsid w:val="005A4DB1"/>
    <w:rsid w:val="005A6346"/>
    <w:rsid w:val="005C5A10"/>
    <w:rsid w:val="005C7372"/>
    <w:rsid w:val="005D2524"/>
    <w:rsid w:val="005E181A"/>
    <w:rsid w:val="005E405A"/>
    <w:rsid w:val="005E59FC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32B36"/>
    <w:rsid w:val="006616EF"/>
    <w:rsid w:val="00661ECB"/>
    <w:rsid w:val="00670AB1"/>
    <w:rsid w:val="0067145D"/>
    <w:rsid w:val="00672710"/>
    <w:rsid w:val="006860CD"/>
    <w:rsid w:val="006910A3"/>
    <w:rsid w:val="00692FDE"/>
    <w:rsid w:val="00695E9F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77657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4DF4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46E8A"/>
    <w:rsid w:val="00952C67"/>
    <w:rsid w:val="00966514"/>
    <w:rsid w:val="00970001"/>
    <w:rsid w:val="0097114C"/>
    <w:rsid w:val="0097771B"/>
    <w:rsid w:val="009838E3"/>
    <w:rsid w:val="00983DE4"/>
    <w:rsid w:val="0098517F"/>
    <w:rsid w:val="00992C19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45819"/>
    <w:rsid w:val="00A51252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C5682"/>
    <w:rsid w:val="00CC7C99"/>
    <w:rsid w:val="00CE0C4A"/>
    <w:rsid w:val="00CE1E8A"/>
    <w:rsid w:val="00CE3F95"/>
    <w:rsid w:val="00D2309E"/>
    <w:rsid w:val="00D2561C"/>
    <w:rsid w:val="00D30B4E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C2A9D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367EB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2F99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BD40F-772B-42BD-95D3-DB57AD479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2018-04-13T00:44:00Z</cp:lastPrinted>
  <dcterms:created xsi:type="dcterms:W3CDTF">2018-04-16T04:10:00Z</dcterms:created>
  <dcterms:modified xsi:type="dcterms:W3CDTF">2018-04-16T04:10:00Z</dcterms:modified>
</cp:coreProperties>
</file>